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655"/>
        <w:gridCol w:w="1170"/>
        <w:gridCol w:w="429"/>
        <w:gridCol w:w="2697"/>
        <w:gridCol w:w="204"/>
        <w:gridCol w:w="2492"/>
      </w:tblGrid>
      <w:tr w:rsidR="005A74CD" w:rsidRPr="00B74412" w14:paraId="6404B3CB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BDCE" w14:textId="77777777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b/>
                <w:lang w:val="sq-AL"/>
              </w:rPr>
              <w:t xml:space="preserve"> Fusha:</w:t>
            </w:r>
            <w:r w:rsidRPr="00B74412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705D" w14:textId="77777777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b/>
                <w:lang w:val="sq-AL"/>
              </w:rPr>
              <w:t>Lënda:</w:t>
            </w:r>
            <w:r w:rsidRPr="00B74412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622B" w14:textId="77777777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b/>
                <w:lang w:val="sq-AL"/>
              </w:rPr>
              <w:t>Shkalla</w:t>
            </w:r>
            <w:r w:rsidRPr="00B74412">
              <w:rPr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0947" w14:textId="77777777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b/>
                <w:lang w:val="sq-AL"/>
              </w:rPr>
              <w:t xml:space="preserve">Klasa: </w:t>
            </w:r>
            <w:r w:rsidRPr="00B74412">
              <w:rPr>
                <w:lang w:val="sq-AL"/>
              </w:rPr>
              <w:t>10</w:t>
            </w:r>
          </w:p>
        </w:tc>
      </w:tr>
      <w:tr w:rsidR="005A74CD" w:rsidRPr="00B74412" w14:paraId="675FD00B" w14:textId="77777777"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C22" w14:textId="77777777" w:rsidR="005A74CD" w:rsidRPr="00B74412" w:rsidRDefault="00A74C22">
            <w:pPr>
              <w:spacing w:after="0" w:line="240" w:lineRule="auto"/>
              <w:rPr>
                <w:b/>
                <w:lang w:val="sq-AL"/>
              </w:rPr>
            </w:pPr>
            <w:r w:rsidRPr="00B74412">
              <w:rPr>
                <w:b/>
                <w:lang w:val="sq-AL"/>
              </w:rPr>
              <w:t>Tema 6.13: Bashkimi Europian</w:t>
            </w:r>
          </w:p>
        </w:tc>
        <w:tc>
          <w:tcPr>
            <w:tcW w:w="6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11B7" w14:textId="77777777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b/>
                <w:lang w:val="sq-AL"/>
              </w:rPr>
              <w:t xml:space="preserve">Situata e të nxënit: </w:t>
            </w:r>
          </w:p>
          <w:p w14:paraId="78D3909D" w14:textId="46CD6E66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Iden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p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 krijimin e Bashkimit Europian e hodhi kryeministri britanik Uinston Ç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rçill 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vitin 1946, pik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risht pas Luft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 s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Dyt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Bot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rore. Pse?</w:t>
            </w:r>
          </w:p>
        </w:tc>
      </w:tr>
      <w:tr w:rsidR="005A74CD" w:rsidRPr="00B74412" w14:paraId="42A1B2C4" w14:textId="77777777">
        <w:tc>
          <w:tcPr>
            <w:tcW w:w="8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1D52" w14:textId="77777777" w:rsidR="005A74CD" w:rsidRPr="00B74412" w:rsidRDefault="00A74C22">
            <w:pPr>
              <w:spacing w:after="0" w:line="240" w:lineRule="auto"/>
              <w:rPr>
                <w:b/>
                <w:lang w:val="sq-AL"/>
              </w:rPr>
            </w:pPr>
            <w:r w:rsidRPr="00B74412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2F1ABF23" w14:textId="5712D750" w:rsidR="005A74CD" w:rsidRPr="00B74412" w:rsidRDefault="00A74C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Liston faktor</w:t>
            </w:r>
            <w:r w:rsidR="00EB62FE">
              <w:rPr>
                <w:lang w:val="sq-AL"/>
              </w:rPr>
              <w:t>ë</w:t>
            </w:r>
            <w:r w:rsidRPr="00B74412">
              <w:rPr>
                <w:lang w:val="sq-AL"/>
              </w:rPr>
              <w:t>t q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e b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jn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domosdosh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m integrimin europian.</w:t>
            </w:r>
          </w:p>
          <w:p w14:paraId="30236E38" w14:textId="455BD62B" w:rsidR="005A74CD" w:rsidRPr="00B74412" w:rsidRDefault="00A74C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Evidenton kalimin nga integrimi ekonomik 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at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politik.</w:t>
            </w:r>
          </w:p>
          <w:p w14:paraId="5A481F47" w14:textId="3847FD77" w:rsidR="005A74CD" w:rsidRPr="00B74412" w:rsidRDefault="00A74C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P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rshkruan krijimin e Bashkimit Europian.</w:t>
            </w:r>
          </w:p>
          <w:p w14:paraId="1BE4C4D5" w14:textId="1D1555C3" w:rsidR="005A74CD" w:rsidRPr="00B74412" w:rsidRDefault="00A74C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Argumenton p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rsosjen e organizmave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BE.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D148" w14:textId="77777777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b/>
                <w:lang w:val="sq-AL"/>
              </w:rPr>
              <w:t>Fjalë kyçe:</w:t>
            </w:r>
          </w:p>
          <w:p w14:paraId="20EC8FF3" w14:textId="77777777" w:rsidR="004C07A8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 xml:space="preserve">Integrim, </w:t>
            </w:r>
          </w:p>
          <w:p w14:paraId="2E5B1A1F" w14:textId="77777777" w:rsidR="004C07A8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 xml:space="preserve">KEQÇ, </w:t>
            </w:r>
          </w:p>
          <w:p w14:paraId="7805DD9E" w14:textId="77777777" w:rsidR="004C07A8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 xml:space="preserve">KEE, </w:t>
            </w:r>
          </w:p>
          <w:p w14:paraId="1413E5BF" w14:textId="77777777" w:rsidR="004C07A8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 xml:space="preserve">KE, </w:t>
            </w:r>
          </w:p>
          <w:p w14:paraId="5A6180DD" w14:textId="77777777" w:rsidR="004C07A8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 xml:space="preserve">Traktati i Mastrihtit, </w:t>
            </w:r>
          </w:p>
          <w:p w14:paraId="69998C21" w14:textId="77777777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Euro</w:t>
            </w:r>
          </w:p>
        </w:tc>
      </w:tr>
      <w:tr w:rsidR="005A74CD" w:rsidRPr="00B74412" w14:paraId="58F24280" w14:textId="77777777">
        <w:tc>
          <w:tcPr>
            <w:tcW w:w="4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EECE" w14:textId="77777777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b/>
                <w:lang w:val="sq-AL"/>
              </w:rPr>
              <w:t xml:space="preserve">Burimet: </w:t>
            </w:r>
            <w:r w:rsidRPr="00B74412">
              <w:rPr>
                <w:lang w:val="sq-AL"/>
              </w:rPr>
              <w:t>Historia 10, Wikipedia, www.linkedin.com</w:t>
            </w:r>
          </w:p>
        </w:tc>
        <w:tc>
          <w:tcPr>
            <w:tcW w:w="5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A5D" w14:textId="77777777" w:rsidR="005A74CD" w:rsidRPr="00B74412" w:rsidRDefault="00A74C22">
            <w:pPr>
              <w:spacing w:after="0" w:line="240" w:lineRule="auto"/>
              <w:rPr>
                <w:b/>
                <w:lang w:val="sq-AL"/>
              </w:rPr>
            </w:pPr>
            <w:r w:rsidRPr="00B74412">
              <w:rPr>
                <w:b/>
                <w:lang w:val="sq-AL"/>
              </w:rPr>
              <w:t>Lidhje me fushat e tjera dhe tema ndërkurrikulare:</w:t>
            </w:r>
          </w:p>
          <w:p w14:paraId="13B4E059" w14:textId="77777777" w:rsidR="005A74CD" w:rsidRPr="00B74412" w:rsidRDefault="00A74C2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Gjuha dhe komunikimi</w:t>
            </w:r>
          </w:p>
          <w:p w14:paraId="1D0F72A7" w14:textId="77777777" w:rsidR="005A74CD" w:rsidRPr="00B74412" w:rsidRDefault="00A74C2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TIK-u</w:t>
            </w:r>
          </w:p>
          <w:p w14:paraId="74AE2C9C" w14:textId="77777777" w:rsidR="005A74CD" w:rsidRPr="00B74412" w:rsidRDefault="00A74C2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Gjeografi</w:t>
            </w:r>
          </w:p>
        </w:tc>
      </w:tr>
      <w:tr w:rsidR="005A74CD" w:rsidRPr="00B74412" w14:paraId="25021F1C" w14:textId="77777777"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EDFCA5" w14:textId="77777777" w:rsidR="005A74CD" w:rsidRPr="00B74412" w:rsidRDefault="00A74C22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B74412">
              <w:rPr>
                <w:b/>
                <w:lang w:val="sq-AL"/>
              </w:rPr>
              <w:t>Metodologjia dhe veprimtaritë e nxënësve</w:t>
            </w:r>
          </w:p>
        </w:tc>
      </w:tr>
      <w:tr w:rsidR="005A74CD" w:rsidRPr="00B74412" w14:paraId="30ACDC3E" w14:textId="77777777">
        <w:trPr>
          <w:trHeight w:val="4310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05"/>
              <w:gridCol w:w="4020"/>
              <w:gridCol w:w="3098"/>
              <w:gridCol w:w="2641"/>
            </w:tblGrid>
            <w:tr w:rsidR="005A74CD" w:rsidRPr="00B74412" w14:paraId="0601E702" w14:textId="77777777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D702E7E" w14:textId="77777777" w:rsidR="005A74CD" w:rsidRPr="00B74412" w:rsidRDefault="00A74C22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74412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4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3B46FE4" w14:textId="77777777" w:rsidR="005A74CD" w:rsidRPr="00B74412" w:rsidRDefault="00A74C22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74412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C3548AF" w14:textId="77777777" w:rsidR="005A74CD" w:rsidRPr="00B74412" w:rsidRDefault="00A74C22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74412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33226A9" w14:textId="77777777" w:rsidR="005A74CD" w:rsidRPr="00B74412" w:rsidRDefault="00A74C22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74412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5A74CD" w:rsidRPr="00B74412" w14:paraId="049F0AD1" w14:textId="77777777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7E164" w14:textId="77777777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4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5E6C81" w14:textId="77777777" w:rsidR="005A74CD" w:rsidRPr="00B74412" w:rsidRDefault="00A74C22">
                  <w:pPr>
                    <w:spacing w:after="0" w:line="240" w:lineRule="auto"/>
                    <w:rPr>
                      <w:sz w:val="16"/>
                      <w:lang w:val="sq-AL"/>
                    </w:rPr>
                  </w:pPr>
                  <w:r w:rsidRPr="00B74412">
                    <w:rPr>
                      <w:sz w:val="20"/>
                      <w:lang w:val="sq-AL"/>
                    </w:rPr>
                    <w:t xml:space="preserve">Di </w:t>
                  </w:r>
                </w:p>
              </w:tc>
              <w:tc>
                <w:tcPr>
                  <w:tcW w:w="3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56D06" w14:textId="77777777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4690D" w14:textId="3C879D36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Pun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n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grupe</w:t>
                  </w:r>
                </w:p>
              </w:tc>
            </w:tr>
            <w:tr w:rsidR="005A74CD" w:rsidRPr="00B74412" w14:paraId="6C656AC9" w14:textId="77777777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EA766" w14:textId="77777777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4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8EC18" w14:textId="54F1B70A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Dua 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di (p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rvijimi i 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menduarit)</w:t>
                  </w:r>
                </w:p>
              </w:tc>
              <w:tc>
                <w:tcPr>
                  <w:tcW w:w="3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607BF" w14:textId="77777777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Diskutimi i ideve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3F89E" w14:textId="5EE5A197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Pun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n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grupe</w:t>
                  </w:r>
                </w:p>
              </w:tc>
            </w:tr>
            <w:tr w:rsidR="005A74CD" w:rsidRPr="00B74412" w14:paraId="1FD69A31" w14:textId="77777777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BE935D" w14:textId="77777777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4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81174" w14:textId="72481676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M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sova (ditari i 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nx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nit)</w:t>
                  </w:r>
                </w:p>
              </w:tc>
              <w:tc>
                <w:tcPr>
                  <w:tcW w:w="3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327198" w14:textId="5D03FFF2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Nd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rtimi i shprehive studimore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CC821" w14:textId="02792081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Pun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dyshe</w:t>
                  </w:r>
                </w:p>
              </w:tc>
            </w:tr>
          </w:tbl>
          <w:p w14:paraId="06E61B8D" w14:textId="77777777" w:rsidR="005A74CD" w:rsidRPr="00B74412" w:rsidRDefault="005A74CD">
            <w:pPr>
              <w:spacing w:after="0" w:line="240" w:lineRule="auto"/>
              <w:rPr>
                <w:lang w:val="sq-AL"/>
              </w:rPr>
            </w:pPr>
          </w:p>
          <w:p w14:paraId="44BBAA38" w14:textId="77777777" w:rsidR="005A74CD" w:rsidRPr="00B74412" w:rsidRDefault="00A74C22">
            <w:pPr>
              <w:spacing w:after="0" w:line="240" w:lineRule="auto"/>
              <w:rPr>
                <w:b/>
                <w:lang w:val="sq-AL"/>
              </w:rPr>
            </w:pPr>
            <w:r w:rsidRPr="00B74412">
              <w:rPr>
                <w:b/>
                <w:lang w:val="sq-AL"/>
              </w:rPr>
              <w:t>Parashikimi - DI</w:t>
            </w:r>
          </w:p>
          <w:p w14:paraId="6E7DF072" w14:textId="68FFEFBF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M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suesi/ja prezanton tem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 q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do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zhvillohet 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k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or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m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simi. Nx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sve ju k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rkohet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thon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se çfar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din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rreth saj. Opinionet e nx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sve m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suesi/ja i sh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non 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shtyll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 e par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organizuesit me tre kolona (di-dua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di-m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sova).</w:t>
            </w:r>
          </w:p>
          <w:p w14:paraId="707E37E7" w14:textId="77777777" w:rsidR="005A74CD" w:rsidRPr="00B74412" w:rsidRDefault="005A74CD">
            <w:pPr>
              <w:spacing w:after="0" w:line="240" w:lineRule="auto"/>
              <w:rPr>
                <w:lang w:val="sq-AL"/>
              </w:rPr>
            </w:pPr>
          </w:p>
          <w:p w14:paraId="353387BD" w14:textId="40371372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Nx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sit udh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zohen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lexojn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materialin e ri, pyetjet q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u lindin i hedhin 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kolon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 e mesit. Mbas leximit v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mendja e nx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sit p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rqendrohet tek kolona e tret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m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nyr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q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ata</w:t>
            </w:r>
            <w:r w:rsidR="00B74412">
              <w:rPr>
                <w:lang w:val="sq-AL"/>
              </w:rPr>
              <w:t xml:space="preserve"> </w:t>
            </w:r>
            <w:r w:rsidRPr="00B74412">
              <w:rPr>
                <w:lang w:val="sq-AL"/>
              </w:rPr>
              <w:t>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zbulojn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informacionin q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u p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rgjigjet pyetjeve q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atyre u kan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lindur m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par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.</w:t>
            </w:r>
          </w:p>
          <w:p w14:paraId="14EB2A04" w14:textId="77777777" w:rsidR="005A74CD" w:rsidRPr="00B74412" w:rsidRDefault="005A74CD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95"/>
              <w:gridCol w:w="4320"/>
              <w:gridCol w:w="2049"/>
            </w:tblGrid>
            <w:tr w:rsidR="005A74CD" w:rsidRPr="00B74412" w14:paraId="497A2C0E" w14:textId="77777777">
              <w:tc>
                <w:tcPr>
                  <w:tcW w:w="10564" w:type="dxa"/>
                  <w:gridSpan w:val="3"/>
                </w:tcPr>
                <w:p w14:paraId="1CB79274" w14:textId="77777777" w:rsidR="005A74CD" w:rsidRPr="00B74412" w:rsidRDefault="00A74C22">
                  <w:pPr>
                    <w:spacing w:after="0" w:line="240" w:lineRule="auto"/>
                    <w:jc w:val="center"/>
                    <w:rPr>
                      <w:b/>
                      <w:lang w:val="sq-AL"/>
                    </w:rPr>
                  </w:pPr>
                  <w:r w:rsidRPr="00B74412">
                    <w:rPr>
                      <w:b/>
                      <w:lang w:val="sq-AL"/>
                    </w:rPr>
                    <w:t>BASHKIMI EUROPIAN</w:t>
                  </w:r>
                </w:p>
              </w:tc>
            </w:tr>
            <w:tr w:rsidR="005A74CD" w:rsidRPr="00B74412" w14:paraId="1ECF37D1" w14:textId="77777777">
              <w:tc>
                <w:tcPr>
                  <w:tcW w:w="4195" w:type="dxa"/>
                </w:tcPr>
                <w:p w14:paraId="6EF8EC9A" w14:textId="77777777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DI</w:t>
                  </w:r>
                </w:p>
              </w:tc>
              <w:tc>
                <w:tcPr>
                  <w:tcW w:w="4320" w:type="dxa"/>
                </w:tcPr>
                <w:p w14:paraId="5E99AFC7" w14:textId="77777777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DUA TE DI</w:t>
                  </w:r>
                </w:p>
              </w:tc>
              <w:tc>
                <w:tcPr>
                  <w:tcW w:w="2049" w:type="dxa"/>
                </w:tcPr>
                <w:p w14:paraId="48F94B6C" w14:textId="77777777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MESOVA</w:t>
                  </w:r>
                </w:p>
              </w:tc>
            </w:tr>
            <w:tr w:rsidR="005A74CD" w:rsidRPr="00B74412" w14:paraId="58AE4940" w14:textId="77777777">
              <w:tc>
                <w:tcPr>
                  <w:tcW w:w="4195" w:type="dxa"/>
                </w:tcPr>
                <w:p w14:paraId="0E9D0EA4" w14:textId="3EB72DD3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Europa, kontinenti q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kishte 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kaluar historike me konflikte e luft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ra.</w:t>
                  </w:r>
                </w:p>
                <w:p w14:paraId="3A476885" w14:textId="4783B73E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Dy Luft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rat Bot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rore i kishin frontet kryesore te luftimeve n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Europ</w:t>
                  </w:r>
                  <w:r w:rsidR="00B74412">
                    <w:rPr>
                      <w:lang w:val="sq-AL"/>
                    </w:rPr>
                    <w:t>ë</w:t>
                  </w:r>
                </w:p>
                <w:p w14:paraId="60817FF8" w14:textId="268B20E9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Nacionalizmi ekonomik i shprehur p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rmes proteksionizmit.</w:t>
                  </w:r>
                </w:p>
                <w:p w14:paraId="63173C23" w14:textId="6A4013CE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Nacionalizmi i skajsh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m i lidhur me ambiciet territoriale.</w:t>
                  </w:r>
                </w:p>
              </w:tc>
              <w:tc>
                <w:tcPr>
                  <w:tcW w:w="4320" w:type="dxa"/>
                </w:tcPr>
                <w:p w14:paraId="0D6AEBE6" w14:textId="70A8ADCB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Si mund 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shmangeshin armiq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sit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</w:t>
                  </w:r>
                  <w:r w:rsidRPr="00B74412">
                    <w:rPr>
                      <w:lang w:val="sq-AL"/>
                    </w:rPr>
                    <w:br/>
                    <w:t>e luft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rat nd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rmjet shteteve europiane?</w:t>
                  </w:r>
                </w:p>
                <w:p w14:paraId="59E8A095" w14:textId="66334ED8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Si mund 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bashk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jetonin ato n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paqe?</w:t>
                  </w:r>
                </w:p>
                <w:p w14:paraId="4C655FA7" w14:textId="34ACCEA0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Si mund 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realizoheshin p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rfitimet </w:t>
                  </w:r>
                  <w:r w:rsidRPr="00B74412">
                    <w:rPr>
                      <w:lang w:val="sq-AL"/>
                    </w:rPr>
                    <w:br/>
                    <w:t xml:space="preserve">e </w:t>
                  </w:r>
                  <w:r w:rsidR="00B74412" w:rsidRPr="00B74412">
                    <w:rPr>
                      <w:lang w:val="sq-AL"/>
                    </w:rPr>
                    <w:t>nd</w:t>
                  </w:r>
                  <w:r w:rsidR="00B74412">
                    <w:rPr>
                      <w:lang w:val="sq-AL"/>
                    </w:rPr>
                    <w:t>ë</w:t>
                  </w:r>
                  <w:r w:rsidR="00B74412" w:rsidRPr="00B74412">
                    <w:rPr>
                      <w:lang w:val="sq-AL"/>
                    </w:rPr>
                    <w:t>rsjella</w:t>
                  </w:r>
                  <w:r w:rsidRPr="00B74412">
                    <w:rPr>
                      <w:lang w:val="sq-AL"/>
                    </w:rPr>
                    <w:t xml:space="preserve"> midis shteteve?</w:t>
                  </w:r>
                </w:p>
                <w:p w14:paraId="6813563E" w14:textId="4B76282C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Si integrimi ekonomik do 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hapte rrug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n drejt integrimit politik?</w:t>
                  </w:r>
                </w:p>
                <w:p w14:paraId="48E07ACA" w14:textId="250E3653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Cilat jan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institucionet e BE?</w:t>
                  </w:r>
                </w:p>
              </w:tc>
              <w:tc>
                <w:tcPr>
                  <w:tcW w:w="2049" w:type="dxa"/>
                </w:tcPr>
                <w:p w14:paraId="66D3714B" w14:textId="77777777" w:rsidR="005A74CD" w:rsidRPr="00B74412" w:rsidRDefault="005A74CD">
                  <w:pPr>
                    <w:spacing w:after="0" w:line="240" w:lineRule="auto"/>
                    <w:rPr>
                      <w:lang w:val="sq-AL"/>
                    </w:rPr>
                  </w:pPr>
                </w:p>
              </w:tc>
            </w:tr>
          </w:tbl>
          <w:p w14:paraId="313CF185" w14:textId="77777777" w:rsidR="005A74CD" w:rsidRPr="00B74412" w:rsidRDefault="005A74CD">
            <w:pPr>
              <w:spacing w:after="0" w:line="240" w:lineRule="auto"/>
              <w:rPr>
                <w:b/>
                <w:lang w:val="sq-AL"/>
              </w:rPr>
            </w:pPr>
          </w:p>
          <w:p w14:paraId="0A0A49EB" w14:textId="67FEEF6E" w:rsidR="005A74CD" w:rsidRPr="00B74412" w:rsidRDefault="00A74C22">
            <w:pPr>
              <w:spacing w:after="0" w:line="240" w:lineRule="auto"/>
              <w:rPr>
                <w:b/>
                <w:lang w:val="sq-AL"/>
              </w:rPr>
            </w:pPr>
            <w:r w:rsidRPr="00B74412">
              <w:rPr>
                <w:b/>
                <w:lang w:val="sq-AL"/>
              </w:rPr>
              <w:t>Nd</w:t>
            </w:r>
            <w:r w:rsidR="00B74412">
              <w:rPr>
                <w:b/>
                <w:lang w:val="sq-AL"/>
              </w:rPr>
              <w:t>ë</w:t>
            </w:r>
            <w:r w:rsidRPr="00B74412">
              <w:rPr>
                <w:b/>
                <w:lang w:val="sq-AL"/>
              </w:rPr>
              <w:t>rtimi i njohurive - DUA T</w:t>
            </w:r>
            <w:r w:rsidR="00B74412">
              <w:rPr>
                <w:b/>
                <w:lang w:val="sq-AL"/>
              </w:rPr>
              <w:t>Ë</w:t>
            </w:r>
            <w:r w:rsidRPr="00B74412">
              <w:rPr>
                <w:b/>
                <w:lang w:val="sq-AL"/>
              </w:rPr>
              <w:t xml:space="preserve"> DI</w:t>
            </w:r>
          </w:p>
          <w:p w14:paraId="47C2849A" w14:textId="260810D2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M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suesi/ja paraqet 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tabel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skematikisht nj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hart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menduarit dhe u k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rkon nx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sve q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ndahen 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grupe me nga 4 veta dhe t’i shtojn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skem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 informacion nga njohurit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e m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parshme dhe nga materiali i ri q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kan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lexuar 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tekst. Identifikon arritjet e BE</w:t>
            </w:r>
            <w:r w:rsidR="004C07A8" w:rsidRPr="00B74412">
              <w:rPr>
                <w:lang w:val="sq-AL"/>
              </w:rPr>
              <w:t>.</w:t>
            </w:r>
            <w:r w:rsidR="00817248">
              <w:rPr>
                <w:lang w:val="sq-AL"/>
              </w:rPr>
              <w:t xml:space="preserve"> </w:t>
            </w:r>
          </w:p>
          <w:p w14:paraId="0C65E5AF" w14:textId="77777777" w:rsidR="004C07A8" w:rsidRPr="00B74412" w:rsidRDefault="004C07A8">
            <w:pPr>
              <w:spacing w:after="0" w:line="240" w:lineRule="auto"/>
              <w:rPr>
                <w:lang w:val="sq-AL"/>
              </w:rPr>
            </w:pPr>
          </w:p>
          <w:p w14:paraId="3C2926F8" w14:textId="77777777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b/>
                <w:lang w:val="sq-AL"/>
              </w:rPr>
              <w:t>Arsyet</w:t>
            </w:r>
          </w:p>
          <w:p w14:paraId="11C8BB02" w14:textId="77777777" w:rsidR="005A74CD" w:rsidRPr="00B74412" w:rsidRDefault="00A74C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Zhvillimet e reja</w:t>
            </w:r>
          </w:p>
          <w:p w14:paraId="5CBAF711" w14:textId="77777777" w:rsidR="005A74CD" w:rsidRPr="00B74412" w:rsidRDefault="00A74C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Bashkimi Monetar</w:t>
            </w:r>
          </w:p>
          <w:p w14:paraId="0BA541FD" w14:textId="77777777" w:rsidR="005A74CD" w:rsidRPr="00B74412" w:rsidRDefault="00A74C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Bashkimi Europian</w:t>
            </w:r>
          </w:p>
          <w:p w14:paraId="5DE12F38" w14:textId="77777777" w:rsidR="005A74CD" w:rsidRPr="00B74412" w:rsidRDefault="005A74CD">
            <w:pPr>
              <w:spacing w:after="0" w:line="240" w:lineRule="auto"/>
              <w:rPr>
                <w:b/>
                <w:lang w:val="sq-AL"/>
              </w:rPr>
            </w:pPr>
          </w:p>
          <w:p w14:paraId="22DD6CE9" w14:textId="3E6B830A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b/>
                <w:lang w:val="sq-AL"/>
              </w:rPr>
              <w:t xml:space="preserve">Pasojat: </w:t>
            </w:r>
            <w:r w:rsidRPr="00B74412">
              <w:rPr>
                <w:lang w:val="sq-AL"/>
              </w:rPr>
              <w:t>U p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rsos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 organizmat institucionale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BE.</w:t>
            </w:r>
          </w:p>
          <w:p w14:paraId="23A7D9E6" w14:textId="77777777" w:rsidR="004C07A8" w:rsidRPr="00B74412" w:rsidRDefault="004C07A8">
            <w:pPr>
              <w:spacing w:after="0" w:line="240" w:lineRule="auto"/>
              <w:rPr>
                <w:lang w:val="sq-AL"/>
              </w:rPr>
            </w:pPr>
          </w:p>
          <w:p w14:paraId="795F0952" w14:textId="77777777" w:rsidR="005A74CD" w:rsidRPr="00B74412" w:rsidRDefault="005A74CD">
            <w:pPr>
              <w:spacing w:after="0" w:line="240" w:lineRule="auto"/>
              <w:rPr>
                <w:b/>
                <w:lang w:val="sq-AL"/>
              </w:rPr>
            </w:pPr>
          </w:p>
          <w:p w14:paraId="4DF5748B" w14:textId="77777777" w:rsidR="005A74CD" w:rsidRPr="00B74412" w:rsidRDefault="004C07A8">
            <w:pPr>
              <w:spacing w:after="0" w:line="240" w:lineRule="auto"/>
              <w:rPr>
                <w:b/>
                <w:lang w:val="sq-AL"/>
              </w:rPr>
            </w:pPr>
            <w:r w:rsidRPr="00B74412">
              <w:rPr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3AA328" wp14:editId="01920F60">
                      <wp:simplePos x="0" y="0"/>
                      <wp:positionH relativeFrom="column">
                        <wp:posOffset>52796</wp:posOffset>
                      </wp:positionH>
                      <wp:positionV relativeFrom="paragraph">
                        <wp:posOffset>115207</wp:posOffset>
                      </wp:positionV>
                      <wp:extent cx="1746885" cy="280035"/>
                      <wp:effectExtent l="0" t="0" r="31115" b="24765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6885" cy="2800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8E88BC" w14:textId="77777777" w:rsidR="005A74CD" w:rsidRDefault="00A74C22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PARLAMENTI EUROPIAN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413AA328" id="Rectangle 48" o:spid="_x0000_s1026" style="position:absolute;margin-left:4.15pt;margin-top:9.05pt;width:137.55pt;height:22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" fillcolor="white [3212]" strokecolor="black [3213]" strokeweight="1pt">
                      <v:textbox>
                        <w:txbxContent>
                          <w:p w14:paraId="408E88BC" w14:textId="77777777" w:rsidR="005A74CD" w:rsidRDefault="00A74C2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PARLAMENTI EUROPIAN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74412">
              <w:rPr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618E9E" wp14:editId="3CA92D46">
                      <wp:simplePos x="0" y="0"/>
                      <wp:positionH relativeFrom="column">
                        <wp:posOffset>1880235</wp:posOffset>
                      </wp:positionH>
                      <wp:positionV relativeFrom="paragraph">
                        <wp:posOffset>-3991</wp:posOffset>
                      </wp:positionV>
                      <wp:extent cx="2629535" cy="793569"/>
                      <wp:effectExtent l="0" t="0" r="37465" b="19685"/>
                      <wp:wrapNone/>
                      <wp:docPr id="49" name="Oval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9535" cy="79356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CFC405" w14:textId="77777777" w:rsidR="005A74CD" w:rsidRDefault="00A74C22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INSTITUCIONET KRYESORE VENDIMMARRESE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5F618E9E" id="Oval 49" o:spid="_x0000_s1027" style="position:absolute;margin-left:148.05pt;margin-top:-.3pt;width:207.05pt;height:6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" fillcolor="white [3212]" strokecolor="black [3213]" strokeweight="1pt">
                      <v:stroke joinstyle="miter"/>
                      <v:textbox>
                        <w:txbxContent>
                          <w:p w14:paraId="36CFC405" w14:textId="77777777" w:rsidR="005A74CD" w:rsidRDefault="00A74C2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INSTITUCIONET KRYESORE VENDIMMARRESE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A74C22" w:rsidRPr="00B74412">
              <w:rPr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681CE5" wp14:editId="17294A4C">
                      <wp:simplePos x="0" y="0"/>
                      <wp:positionH relativeFrom="column">
                        <wp:posOffset>5049520</wp:posOffset>
                      </wp:positionH>
                      <wp:positionV relativeFrom="paragraph">
                        <wp:posOffset>158750</wp:posOffset>
                      </wp:positionV>
                      <wp:extent cx="1602740" cy="276225"/>
                      <wp:effectExtent l="0" t="0" r="22860" b="28575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2947" cy="27634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2BA90B" w14:textId="77777777" w:rsidR="005A74CD" w:rsidRDefault="00A74C22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BASHKIMI EUROPIAN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4A681CE5" id="Rectangle 47" o:spid="_x0000_s1028" style="position:absolute;margin-left:397.6pt;margin-top:12.5pt;width:126.2pt;height:21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" fillcolor="white [3212]" strokecolor="black [3213]" strokeweight="1pt">
                      <v:textbox>
                        <w:txbxContent>
                          <w:p w14:paraId="6F2BA90B" w14:textId="77777777" w:rsidR="005A74CD" w:rsidRDefault="00A74C2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BASHKIMI EUROPIAN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C84C5BF" w14:textId="77777777" w:rsidR="005A74CD" w:rsidRPr="00B74412" w:rsidRDefault="004C07A8">
            <w:pPr>
              <w:spacing w:after="0" w:line="240" w:lineRule="auto"/>
              <w:rPr>
                <w:lang w:val="sq-AL"/>
              </w:rPr>
            </w:pPr>
            <w:r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A4A78A7" wp14:editId="460393DB">
                      <wp:simplePos x="0" y="0"/>
                      <wp:positionH relativeFrom="column">
                        <wp:posOffset>4390571</wp:posOffset>
                      </wp:positionH>
                      <wp:positionV relativeFrom="paragraph">
                        <wp:posOffset>168274</wp:posOffset>
                      </wp:positionV>
                      <wp:extent cx="690064" cy="165281"/>
                      <wp:effectExtent l="0" t="76200" r="21590" b="38100"/>
                      <wp:wrapNone/>
                      <wp:docPr id="51" name="Straight Arrow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90064" cy="16528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w14:anchorId="397325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1" o:spid="_x0000_s1026" type="#_x0000_t32" style="position:absolute;margin-left:345.7pt;margin-top:13.25pt;width:54.35pt;height:13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E853D3B" wp14:editId="288AA78C">
                      <wp:simplePos x="0" y="0"/>
                      <wp:positionH relativeFrom="column">
                        <wp:posOffset>1659074</wp:posOffset>
                      </wp:positionH>
                      <wp:positionV relativeFrom="paragraph">
                        <wp:posOffset>55064</wp:posOffset>
                      </wp:positionV>
                      <wp:extent cx="581025" cy="114300"/>
                      <wp:effectExtent l="19050" t="57150" r="28575" b="19050"/>
                      <wp:wrapNone/>
                      <wp:docPr id="52" name="Straight Arrow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8102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5A8EE86D" id="Straight Arrow Connector 52" o:spid="_x0000_s1026" type="#_x0000_t32" style="position:absolute;margin-left:130.65pt;margin-top:4.35pt;width:45.75pt;height:9pt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CA314A3" w14:textId="77777777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475F6DD" wp14:editId="1C8C79B8">
                      <wp:simplePos x="0" y="0"/>
                      <wp:positionH relativeFrom="column">
                        <wp:posOffset>1137285</wp:posOffset>
                      </wp:positionH>
                      <wp:positionV relativeFrom="paragraph">
                        <wp:posOffset>38735</wp:posOffset>
                      </wp:positionV>
                      <wp:extent cx="45720" cy="285750"/>
                      <wp:effectExtent l="50800" t="0" r="81915" b="69850"/>
                      <wp:wrapNone/>
                      <wp:docPr id="57" name="Straight Arrow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354B4CF1" id="Straight Arrow Connector 57" o:spid="_x0000_s1026" type="#_x0000_t32" style="position:absolute;margin-left:89.55pt;margin-top:3.05pt;width:3.6pt;height:22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75BB2C4" w14:textId="77777777" w:rsidR="005A74CD" w:rsidRPr="00B74412" w:rsidRDefault="004C07A8">
            <w:pPr>
              <w:spacing w:after="0" w:line="240" w:lineRule="auto"/>
              <w:rPr>
                <w:lang w:val="sq-AL"/>
              </w:rPr>
            </w:pPr>
            <w:r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9588027" wp14:editId="23391084">
                      <wp:simplePos x="0" y="0"/>
                      <wp:positionH relativeFrom="column">
                        <wp:posOffset>4172494</wp:posOffset>
                      </wp:positionH>
                      <wp:positionV relativeFrom="paragraph">
                        <wp:posOffset>164465</wp:posOffset>
                      </wp:positionV>
                      <wp:extent cx="514350" cy="419100"/>
                      <wp:effectExtent l="0" t="0" r="57150" b="57150"/>
                      <wp:wrapNone/>
                      <wp:docPr id="53" name="Straight Arrow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435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4F1BEB16" id="Straight Arrow Connector 53" o:spid="_x0000_s1026" type="#_x0000_t32" style="position:absolute;margin-left:328.55pt;margin-top:12.95pt;width:40.5pt;height:3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A74C22"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4C15B3" wp14:editId="0BE91F0A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144780</wp:posOffset>
                      </wp:positionV>
                      <wp:extent cx="1038225" cy="307340"/>
                      <wp:effectExtent l="0" t="0" r="28575" b="22860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3073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948DE3F" w14:textId="28DC0A59" w:rsidR="005A74CD" w:rsidRDefault="00A74C22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</w:t>
                                  </w:r>
                                  <w:r w:rsidR="00EB62FE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rfaq</w:t>
                                  </w:r>
                                  <w:r w:rsidR="00EB62FE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son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124C15B3" id="Rectangle_x0020_59" o:spid="_x0000_s1029" style="position:absolute;margin-left:52.85pt;margin-top:11.4pt;width:81.75pt;height:24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" fillcolor="white [3212]" strokecolor="black [3213]" strokeweight="1pt">
                      <v:textbox>
                        <w:txbxContent>
                          <w:p w14:paraId="1948DE3F" w14:textId="28DC0A59" w:rsidR="005A74CD" w:rsidRDefault="00A74C2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</w:t>
                            </w:r>
                            <w:r w:rsidR="00EB62FE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rfaq</w:t>
                            </w:r>
                            <w:r w:rsidR="00EB62FE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son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3E5E54B" w14:textId="77777777" w:rsidR="005A74CD" w:rsidRPr="00B74412" w:rsidRDefault="004C07A8">
            <w:pPr>
              <w:spacing w:after="0" w:line="240" w:lineRule="auto"/>
              <w:rPr>
                <w:lang w:val="sq-AL"/>
              </w:rPr>
            </w:pPr>
            <w:r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34B971B" wp14:editId="35F0C9A4">
                      <wp:simplePos x="0" y="0"/>
                      <wp:positionH relativeFrom="column">
                        <wp:posOffset>3246483</wp:posOffset>
                      </wp:positionH>
                      <wp:positionV relativeFrom="paragraph">
                        <wp:posOffset>108948</wp:posOffset>
                      </wp:positionV>
                      <wp:extent cx="9525" cy="209550"/>
                      <wp:effectExtent l="38100" t="0" r="66675" b="57150"/>
                      <wp:wrapNone/>
                      <wp:docPr id="62" name="Straight Arrow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6E149644" id="Straight Arrow Connector 62" o:spid="_x0000_s1026" type="#_x0000_t32" style="position:absolute;margin-left:255.65pt;margin-top:8.6pt;width:.75pt;height:16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59A2ACA" w14:textId="77777777" w:rsidR="005A74CD" w:rsidRPr="00B74412" w:rsidRDefault="004C07A8">
            <w:pPr>
              <w:spacing w:after="0" w:line="240" w:lineRule="auto"/>
              <w:rPr>
                <w:lang w:val="sq-AL"/>
              </w:rPr>
            </w:pPr>
            <w:r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2D2B2B0" wp14:editId="581DE75F">
                      <wp:simplePos x="0" y="0"/>
                      <wp:positionH relativeFrom="column">
                        <wp:posOffset>2676525</wp:posOffset>
                      </wp:positionH>
                      <wp:positionV relativeFrom="paragraph">
                        <wp:posOffset>166914</wp:posOffset>
                      </wp:positionV>
                      <wp:extent cx="1143000" cy="247650"/>
                      <wp:effectExtent l="0" t="0" r="19050" b="19050"/>
                      <wp:wrapNone/>
                      <wp:docPr id="63" name="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43991B" w14:textId="77777777" w:rsidR="005A74CD" w:rsidRDefault="00A74C22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KESHILLI I BE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32D2B2B0" id="Rectangle 63" o:spid="_x0000_s1030" style="position:absolute;margin-left:210.75pt;margin-top:13.15pt;width:90pt;height:1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" fillcolor="white [3212]" strokecolor="black [3213]" strokeweight="1pt">
                      <v:textbox>
                        <w:txbxContent>
                          <w:p w14:paraId="0A43991B" w14:textId="77777777" w:rsidR="005A74CD" w:rsidRDefault="00A74C2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KESHILLI I BE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74C22"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A93E9D" wp14:editId="6BD3AE4D">
                      <wp:simplePos x="0" y="0"/>
                      <wp:positionH relativeFrom="column">
                        <wp:posOffset>1135380</wp:posOffset>
                      </wp:positionH>
                      <wp:positionV relativeFrom="paragraph">
                        <wp:posOffset>106045</wp:posOffset>
                      </wp:positionV>
                      <wp:extent cx="45085" cy="285750"/>
                      <wp:effectExtent l="50800" t="0" r="81915" b="69850"/>
                      <wp:wrapNone/>
                      <wp:docPr id="66" name="Straight Arrow Connector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085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56081E77" id="Straight Arrow Connector 66" o:spid="_x0000_s1026" type="#_x0000_t32" style="position:absolute;margin-left:89.4pt;margin-top:8.35pt;width:3.55pt;height:22.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668583B" w14:textId="77777777" w:rsidR="005A74CD" w:rsidRPr="00B74412" w:rsidRDefault="004C07A8">
            <w:pPr>
              <w:spacing w:after="0" w:line="240" w:lineRule="auto"/>
              <w:rPr>
                <w:lang w:val="sq-AL"/>
              </w:rPr>
            </w:pPr>
            <w:r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1746288" wp14:editId="18F4DFF6">
                      <wp:simplePos x="0" y="0"/>
                      <wp:positionH relativeFrom="column">
                        <wp:posOffset>4623798</wp:posOffset>
                      </wp:positionH>
                      <wp:positionV relativeFrom="paragraph">
                        <wp:posOffset>113756</wp:posOffset>
                      </wp:positionV>
                      <wp:extent cx="981075" cy="457200"/>
                      <wp:effectExtent l="0" t="0" r="28575" b="19050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7AD76B" w14:textId="77777777" w:rsidR="005A74CD" w:rsidRDefault="00A74C22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KOMISIONERI EUROPIAN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71746288" id="Rectangle 60" o:spid="_x0000_s1031" style="position:absolute;margin-left:364.1pt;margin-top:8.95pt;width:77.25pt;height:3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" fillcolor="white [3212]" strokecolor="black [3213]" strokeweight="1pt">
                      <v:textbox>
                        <w:txbxContent>
                          <w:p w14:paraId="347AD76B" w14:textId="77777777" w:rsidR="005A74CD" w:rsidRDefault="00A74C2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KOMISIONERI EUROPIAN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C0DA8E6" w14:textId="77777777" w:rsidR="005A74CD" w:rsidRPr="00B74412" w:rsidRDefault="004C07A8">
            <w:pPr>
              <w:spacing w:after="0" w:line="240" w:lineRule="auto"/>
              <w:rPr>
                <w:lang w:val="sq-AL"/>
              </w:rPr>
            </w:pPr>
            <w:r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F3B6235" wp14:editId="04336552">
                      <wp:simplePos x="0" y="0"/>
                      <wp:positionH relativeFrom="column">
                        <wp:posOffset>3243942</wp:posOffset>
                      </wp:positionH>
                      <wp:positionV relativeFrom="paragraph">
                        <wp:posOffset>59690</wp:posOffset>
                      </wp:positionV>
                      <wp:extent cx="45719" cy="342900"/>
                      <wp:effectExtent l="50800" t="0" r="56515" b="63500"/>
                      <wp:wrapNone/>
                      <wp:docPr id="64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342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65F2ADA7" id="Straight Arrow Connector 64" o:spid="_x0000_s1026" type="#_x0000_t32" style="position:absolute;margin-left:255.45pt;margin-top:4.7pt;width:3.6pt;height:27pt;flip:x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A74C22"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C2BB01" wp14:editId="438CE264">
                      <wp:simplePos x="0" y="0"/>
                      <wp:positionH relativeFrom="column">
                        <wp:posOffset>435610</wp:posOffset>
                      </wp:positionH>
                      <wp:positionV relativeFrom="paragraph">
                        <wp:posOffset>38735</wp:posOffset>
                      </wp:positionV>
                      <wp:extent cx="1494790" cy="311150"/>
                      <wp:effectExtent l="0" t="0" r="29210" b="19685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94997" cy="31087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9A2376" w14:textId="238A4D22" w:rsidR="005A74CD" w:rsidRDefault="00A74C22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Qytetar</w:t>
                                  </w:r>
                                  <w:r w:rsidR="00EB62FE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t europian</w:t>
                                  </w:r>
                                  <w:r w:rsidR="00EB62FE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42C2BB01" id="Rectangle_x0020_71" o:spid="_x0000_s1032" style="position:absolute;margin-left:34.3pt;margin-top:3.05pt;width:117.7pt;height:24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" fillcolor="white [3212]" strokecolor="black [3213]" strokeweight="1pt">
                      <v:textbox>
                        <w:txbxContent>
                          <w:p w14:paraId="039A2376" w14:textId="238A4D22" w:rsidR="005A74CD" w:rsidRDefault="00A74C2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Qytetar</w:t>
                            </w:r>
                            <w:r w:rsidR="00EB62FE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europian</w:t>
                            </w:r>
                            <w:r w:rsidR="00EB62FE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31554C0" w14:textId="77777777" w:rsidR="005A74CD" w:rsidRPr="00B74412" w:rsidRDefault="005A74CD">
            <w:pPr>
              <w:spacing w:after="0" w:line="240" w:lineRule="auto"/>
              <w:rPr>
                <w:lang w:val="sq-AL"/>
              </w:rPr>
            </w:pPr>
          </w:p>
          <w:p w14:paraId="04611163" w14:textId="77777777" w:rsidR="005A74CD" w:rsidRPr="00B74412" w:rsidRDefault="004C07A8">
            <w:pPr>
              <w:spacing w:after="0" w:line="240" w:lineRule="auto"/>
              <w:rPr>
                <w:lang w:val="sq-AL"/>
              </w:rPr>
            </w:pPr>
            <w:r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FBC83BE" wp14:editId="0E16FE19">
                      <wp:simplePos x="0" y="0"/>
                      <wp:positionH relativeFrom="column">
                        <wp:posOffset>2792186</wp:posOffset>
                      </wp:positionH>
                      <wp:positionV relativeFrom="paragraph">
                        <wp:posOffset>66221</wp:posOffset>
                      </wp:positionV>
                      <wp:extent cx="1057275" cy="323850"/>
                      <wp:effectExtent l="0" t="0" r="28575" b="19050"/>
                      <wp:wrapNone/>
                      <wp:docPr id="69" name="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9D7A0A" w14:textId="21F4EC8E" w:rsidR="005A74CD" w:rsidRDefault="00A74C22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</w:t>
                                  </w:r>
                                  <w:r w:rsidR="00EB62FE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rfaq</w:t>
                                  </w:r>
                                  <w:r w:rsidR="00EB62FE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son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4FBC83BE" id="Rectangle_x0020_69" o:spid="_x0000_s1033" style="position:absolute;margin-left:219.85pt;margin-top:5.2pt;width:83.25pt;height:25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" fillcolor="white [3212]" strokecolor="black [3213]" strokeweight="1pt">
                      <v:textbox>
                        <w:txbxContent>
                          <w:p w14:paraId="0B9D7A0A" w14:textId="21F4EC8E" w:rsidR="005A74CD" w:rsidRDefault="00A74C2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</w:t>
                            </w:r>
                            <w:r w:rsidR="00EB62FE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rfaq</w:t>
                            </w:r>
                            <w:r w:rsidR="00EB62FE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son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80A3039" wp14:editId="59E8B6E0">
                      <wp:simplePos x="0" y="0"/>
                      <wp:positionH relativeFrom="column">
                        <wp:posOffset>5194028</wp:posOffset>
                      </wp:positionH>
                      <wp:positionV relativeFrom="paragraph">
                        <wp:posOffset>65405</wp:posOffset>
                      </wp:positionV>
                      <wp:extent cx="45720" cy="295275"/>
                      <wp:effectExtent l="38100" t="0" r="69215" b="47625"/>
                      <wp:wrapNone/>
                      <wp:docPr id="54" name="Straight Arrow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295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237ED467" id="Straight Arrow Connector 54" o:spid="_x0000_s1026" type="#_x0000_t32" style="position:absolute;margin-left:409pt;margin-top:5.15pt;width:3.6pt;height:23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AE4A8F5" w14:textId="77777777" w:rsidR="005A74CD" w:rsidRPr="00B74412" w:rsidRDefault="004C07A8">
            <w:pPr>
              <w:spacing w:after="0" w:line="240" w:lineRule="auto"/>
              <w:rPr>
                <w:lang w:val="sq-AL"/>
              </w:rPr>
            </w:pPr>
            <w:r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4A12FE6" wp14:editId="76B75BD9">
                      <wp:simplePos x="0" y="0"/>
                      <wp:positionH relativeFrom="column">
                        <wp:posOffset>4732201</wp:posOffset>
                      </wp:positionH>
                      <wp:positionV relativeFrom="paragraph">
                        <wp:posOffset>118019</wp:posOffset>
                      </wp:positionV>
                      <wp:extent cx="1431925" cy="465455"/>
                      <wp:effectExtent l="0" t="0" r="15875" b="17145"/>
                      <wp:wrapNone/>
                      <wp:docPr id="58" name="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1925" cy="4654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E15C15" w14:textId="77777777" w:rsidR="005A74CD" w:rsidRDefault="00A74C22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MBESHTET 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br/>
                                    <w:t xml:space="preserve">interesat e unionit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44A12FE6" id="Rectangle 58" o:spid="_x0000_s1034" style="position:absolute;margin-left:372.6pt;margin-top:9.3pt;width:112.75pt;height:36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" fillcolor="white [3212]" strokecolor="black [3213]" strokeweight="1pt">
                      <v:textbox>
                        <w:txbxContent>
                          <w:p w14:paraId="71E15C15" w14:textId="77777777" w:rsidR="005A74CD" w:rsidRDefault="00A74C2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MBESHTET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br/>
                              <w:t xml:space="preserve">interesat e unionit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1327600" w14:textId="77777777" w:rsidR="005A74CD" w:rsidRPr="00B74412" w:rsidRDefault="004C07A8">
            <w:pPr>
              <w:spacing w:after="0" w:line="240" w:lineRule="auto"/>
              <w:rPr>
                <w:lang w:val="sq-AL"/>
              </w:rPr>
            </w:pPr>
            <w:r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31EB20B" wp14:editId="6BA102DF">
                      <wp:simplePos x="0" y="0"/>
                      <wp:positionH relativeFrom="column">
                        <wp:posOffset>3256008</wp:posOffset>
                      </wp:positionH>
                      <wp:positionV relativeFrom="paragraph">
                        <wp:posOffset>57059</wp:posOffset>
                      </wp:positionV>
                      <wp:extent cx="45720" cy="228600"/>
                      <wp:effectExtent l="57150" t="0" r="50165" b="57150"/>
                      <wp:wrapNone/>
                      <wp:docPr id="65" name="Straight Arrow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2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BD0EC6F" id="Straight Arrow Connector 65" o:spid="_x0000_s1026" type="#_x0000_t32" style="position:absolute;margin-left:256.4pt;margin-top:4.5pt;width:3.6pt;height:18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7E5C448" w14:textId="77777777" w:rsidR="005A74CD" w:rsidRPr="00B74412" w:rsidRDefault="004C07A8">
            <w:pPr>
              <w:spacing w:after="0" w:line="240" w:lineRule="auto"/>
              <w:rPr>
                <w:lang w:val="sq-AL"/>
              </w:rPr>
            </w:pPr>
            <w:r w:rsidRPr="00B7441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F80BAB" wp14:editId="38E44CE7">
                      <wp:simplePos x="0" y="0"/>
                      <wp:positionH relativeFrom="column">
                        <wp:posOffset>2684054</wp:posOffset>
                      </wp:positionH>
                      <wp:positionV relativeFrom="paragraph">
                        <wp:posOffset>123190</wp:posOffset>
                      </wp:positionV>
                      <wp:extent cx="1156970" cy="319405"/>
                      <wp:effectExtent l="0" t="0" r="36830" b="36830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6970" cy="3194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6B29DE" w14:textId="13A5564B" w:rsidR="005A74CD" w:rsidRDefault="00A74C22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Shtetet an</w:t>
                                  </w:r>
                                  <w:r w:rsidR="00EB62FE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tare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1AF80BAB" id="Rectangle_x0020_61" o:spid="_x0000_s1035" style="position:absolute;margin-left:211.35pt;margin-top:9.7pt;width:91.1pt;height:25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" fillcolor="white [3212]" strokecolor="black [3213]" strokeweight="1pt">
                      <v:textbox>
                        <w:txbxContent>
                          <w:p w14:paraId="446B29DE" w14:textId="13A5564B" w:rsidR="005A74CD" w:rsidRDefault="00A74C2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Shtetet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an</w:t>
                            </w:r>
                            <w:r w:rsidR="00EB62FE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tare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A7AF4F" w14:textId="77777777" w:rsidR="005A74CD" w:rsidRPr="00B74412" w:rsidRDefault="005A74CD">
            <w:pPr>
              <w:spacing w:after="0" w:line="240" w:lineRule="auto"/>
              <w:rPr>
                <w:lang w:val="sq-AL"/>
              </w:rPr>
            </w:pPr>
          </w:p>
          <w:p w14:paraId="0FFD4989" w14:textId="77777777" w:rsidR="005A74CD" w:rsidRPr="00B74412" w:rsidRDefault="005A74CD">
            <w:pPr>
              <w:spacing w:after="0" w:line="240" w:lineRule="auto"/>
              <w:rPr>
                <w:b/>
                <w:lang w:val="sq-AL"/>
              </w:rPr>
            </w:pPr>
          </w:p>
          <w:p w14:paraId="02FACC76" w14:textId="2E67523E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b/>
                <w:lang w:val="sq-AL"/>
              </w:rPr>
              <w:t>Argumento</w:t>
            </w:r>
            <w:r w:rsidRPr="00B74412">
              <w:rPr>
                <w:lang w:val="sq-AL"/>
              </w:rPr>
              <w:t xml:space="preserve"> pse veprimtaria e Bashkimit Europian ka hasur problem e p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rplasje?</w:t>
            </w:r>
          </w:p>
          <w:p w14:paraId="6A828D7A" w14:textId="0963E89A" w:rsidR="005A74CD" w:rsidRPr="00B74412" w:rsidRDefault="00A74C22">
            <w:pPr>
              <w:spacing w:after="0" w:line="240" w:lineRule="auto"/>
              <w:rPr>
                <w:b/>
                <w:lang w:val="sq-AL"/>
              </w:rPr>
            </w:pPr>
            <w:r w:rsidRPr="00B74412">
              <w:rPr>
                <w:b/>
                <w:lang w:val="sq-AL"/>
              </w:rPr>
              <w:t>P</w:t>
            </w:r>
            <w:r w:rsidR="00B74412">
              <w:rPr>
                <w:b/>
                <w:lang w:val="sq-AL"/>
              </w:rPr>
              <w:t>ë</w:t>
            </w:r>
            <w:r w:rsidRPr="00B74412">
              <w:rPr>
                <w:b/>
                <w:lang w:val="sq-AL"/>
              </w:rPr>
              <w:t>rforcim (M</w:t>
            </w:r>
            <w:r w:rsidR="00B74412">
              <w:rPr>
                <w:b/>
                <w:lang w:val="sq-AL"/>
              </w:rPr>
              <w:t>Ë</w:t>
            </w:r>
            <w:r w:rsidRPr="00B74412">
              <w:rPr>
                <w:b/>
                <w:lang w:val="sq-AL"/>
              </w:rPr>
              <w:t>SOVA)</w:t>
            </w:r>
          </w:p>
          <w:p w14:paraId="2D7A6D85" w14:textId="42C7DEBC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M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suesi/ja udh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zon nx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sit t’i referohen p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rs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ri materialit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ri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tekstit. Ata udh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zohen 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ndajn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flet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 e fletores ku punojn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dy pjes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. </w:t>
            </w:r>
          </w:p>
          <w:p w14:paraId="4CC85CE2" w14:textId="43002452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an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 e majt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sh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nojn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fragmentet q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u kan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l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m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shum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p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rshtypje, 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an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n tjet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 plot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sojn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komentet p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r pjes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>t e zgjedhura (pun</w:t>
            </w:r>
            <w:r w:rsidR="00B74412">
              <w:rPr>
                <w:lang w:val="sq-AL"/>
              </w:rPr>
              <w:t>ë</w:t>
            </w:r>
            <w:r w:rsidRPr="00B74412">
              <w:rPr>
                <w:lang w:val="sq-AL"/>
              </w:rPr>
              <w:t xml:space="preserve"> dyshe)</w:t>
            </w:r>
          </w:p>
          <w:p w14:paraId="3DA03493" w14:textId="77777777" w:rsidR="005A74CD" w:rsidRPr="00B74412" w:rsidRDefault="005A74CD">
            <w:pPr>
              <w:spacing w:after="0" w:line="240" w:lineRule="auto"/>
              <w:rPr>
                <w:lang w:val="sq-AL"/>
              </w:rPr>
            </w:pPr>
          </w:p>
          <w:p w14:paraId="460DC983" w14:textId="77777777" w:rsidR="005A74CD" w:rsidRPr="00B74412" w:rsidRDefault="00A74C22">
            <w:p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FJALA dhe KOMENTI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82"/>
              <w:gridCol w:w="5282"/>
            </w:tblGrid>
            <w:tr w:rsidR="005A74CD" w:rsidRPr="00B74412" w14:paraId="2CA2615F" w14:textId="77777777">
              <w:tc>
                <w:tcPr>
                  <w:tcW w:w="5282" w:type="dxa"/>
                </w:tcPr>
                <w:p w14:paraId="19F885D4" w14:textId="77777777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CITIMI</w:t>
                  </w:r>
                </w:p>
              </w:tc>
              <w:tc>
                <w:tcPr>
                  <w:tcW w:w="5282" w:type="dxa"/>
                </w:tcPr>
                <w:p w14:paraId="6E32C452" w14:textId="77777777" w:rsidR="005A74CD" w:rsidRPr="00B74412" w:rsidRDefault="00A74C22">
                  <w:p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KOMENTI</w:t>
                  </w:r>
                </w:p>
              </w:tc>
            </w:tr>
            <w:tr w:rsidR="005A74CD" w:rsidRPr="00B74412" w14:paraId="67CDE954" w14:textId="77777777">
              <w:tc>
                <w:tcPr>
                  <w:tcW w:w="5282" w:type="dxa"/>
                </w:tcPr>
                <w:p w14:paraId="6C7E3C6C" w14:textId="4B510549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8720" behindDoc="0" locked="0" layoutInCell="1" allowOverlap="1" wp14:anchorId="43E61A09" wp14:editId="6D81B4D7">
                            <wp:simplePos x="0" y="0"/>
                            <wp:positionH relativeFrom="column">
                              <wp:posOffset>-635</wp:posOffset>
                            </wp:positionH>
                            <wp:positionV relativeFrom="paragraph">
                              <wp:posOffset>323850</wp:posOffset>
                            </wp:positionV>
                            <wp:extent cx="6543675" cy="28575"/>
                            <wp:effectExtent l="0" t="0" r="34925" b="47625"/>
                            <wp:wrapNone/>
                            <wp:docPr id="1" name="Straight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543675" cy="285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line w14:anchorId="614E6324" id="Straight Connector 1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25.5pt" to="515.2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B74412">
                    <w:rPr>
                      <w:lang w:val="sq-AL"/>
                    </w:rPr>
                    <w:t>Pse zhvillimet e reja b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n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nevojsh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m zbatimin </w:t>
                  </w:r>
                  <w:r w:rsidRPr="00B74412">
                    <w:rPr>
                      <w:lang w:val="sq-AL"/>
                    </w:rPr>
                    <w:br/>
                    <w:t>e politikave 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reja?</w:t>
                  </w:r>
                </w:p>
                <w:p w14:paraId="41E0DCF1" w14:textId="7056262E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Si u kalua n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krijimin e BE?</w:t>
                  </w:r>
                </w:p>
                <w:p w14:paraId="6A88DDFE" w14:textId="77777777" w:rsidR="005A74CD" w:rsidRPr="00B74412" w:rsidRDefault="005A74CD">
                  <w:pPr>
                    <w:spacing w:after="0" w:line="240" w:lineRule="auto"/>
                    <w:rPr>
                      <w:lang w:val="sq-AL"/>
                    </w:rPr>
                  </w:pPr>
                </w:p>
                <w:p w14:paraId="1FB94E50" w14:textId="77777777" w:rsidR="005A74CD" w:rsidRPr="00B74412" w:rsidRDefault="005A74CD">
                  <w:pPr>
                    <w:spacing w:after="0" w:line="240" w:lineRule="auto"/>
                    <w:rPr>
                      <w:lang w:val="sq-AL"/>
                    </w:rPr>
                  </w:pPr>
                </w:p>
                <w:p w14:paraId="22FE2244" w14:textId="77777777" w:rsidR="005A74CD" w:rsidRPr="00B74412" w:rsidRDefault="005A74CD">
                  <w:pPr>
                    <w:spacing w:after="0" w:line="240" w:lineRule="auto"/>
                    <w:rPr>
                      <w:lang w:val="sq-AL"/>
                    </w:rPr>
                  </w:pPr>
                </w:p>
                <w:p w14:paraId="0A753DF5" w14:textId="2A423C00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9744" behindDoc="0" locked="0" layoutInCell="1" allowOverlap="1" wp14:anchorId="240399B0" wp14:editId="392BB8E6">
                            <wp:simplePos x="0" y="0"/>
                            <wp:positionH relativeFrom="column">
                              <wp:posOffset>-635</wp:posOffset>
                            </wp:positionH>
                            <wp:positionV relativeFrom="paragraph">
                              <wp:posOffset>-635</wp:posOffset>
                            </wp:positionV>
                            <wp:extent cx="6524625" cy="9525"/>
                            <wp:effectExtent l="0" t="0" r="28575" b="41275"/>
                            <wp:wrapNone/>
                            <wp:docPr id="2" name="Straight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524625" cy="95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line w14:anchorId="0593E0A1" id="Straight Connector 2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-.05pt" to="513.7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B74412">
                    <w:rPr>
                      <w:lang w:val="sq-AL"/>
                    </w:rPr>
                    <w:t>Si u kalua n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integrimin politik?</w:t>
                  </w:r>
                </w:p>
                <w:p w14:paraId="4ED69CC5" w14:textId="77777777" w:rsidR="005A74CD" w:rsidRPr="00B74412" w:rsidRDefault="005A74CD">
                  <w:pPr>
                    <w:spacing w:after="0" w:line="240" w:lineRule="auto"/>
                    <w:rPr>
                      <w:lang w:val="sq-AL"/>
                    </w:rPr>
                  </w:pPr>
                </w:p>
                <w:p w14:paraId="1A491752" w14:textId="2B392A5F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768" behindDoc="0" locked="0" layoutInCell="1" allowOverlap="1" wp14:anchorId="5D611FBA" wp14:editId="720B0A0B">
                            <wp:simplePos x="0" y="0"/>
                            <wp:positionH relativeFrom="column">
                              <wp:posOffset>-29210</wp:posOffset>
                            </wp:positionH>
                            <wp:positionV relativeFrom="paragraph">
                              <wp:posOffset>8890</wp:posOffset>
                            </wp:positionV>
                            <wp:extent cx="6600825" cy="9525"/>
                            <wp:effectExtent l="0" t="0" r="28575" b="41275"/>
                            <wp:wrapNone/>
                            <wp:docPr id="3" name="Straight Connector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600825" cy="95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line w14:anchorId="500162F6" id="Straight Connector 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3pt,.7pt" to="517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B74412">
                    <w:rPr>
                      <w:lang w:val="sq-AL"/>
                    </w:rPr>
                    <w:t>Cilat jan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institucionet e BE?</w:t>
                  </w:r>
                </w:p>
                <w:p w14:paraId="011071E5" w14:textId="77777777" w:rsidR="005A74CD" w:rsidRPr="00B74412" w:rsidRDefault="005A74CD">
                  <w:pPr>
                    <w:spacing w:after="0" w:line="240" w:lineRule="auto"/>
                    <w:rPr>
                      <w:lang w:val="sq-AL"/>
                    </w:rPr>
                  </w:pPr>
                </w:p>
              </w:tc>
              <w:tc>
                <w:tcPr>
                  <w:tcW w:w="5282" w:type="dxa"/>
                </w:tcPr>
                <w:p w14:paraId="6EEE0E25" w14:textId="7002DF12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ruhej vazhdim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sia n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integrimin ekonomik</w:t>
                  </w:r>
                </w:p>
                <w:p w14:paraId="3DA184DF" w14:textId="77777777" w:rsidR="005A74CD" w:rsidRPr="00B74412" w:rsidRDefault="005A74CD">
                  <w:pPr>
                    <w:spacing w:after="0" w:line="240" w:lineRule="auto"/>
                    <w:rPr>
                      <w:lang w:val="sq-AL"/>
                    </w:rPr>
                  </w:pPr>
                </w:p>
                <w:p w14:paraId="787345E3" w14:textId="47756B40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Monedha e p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rbashk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t ishte hap drejt unitetit </w:t>
                  </w:r>
                  <w:r w:rsidRPr="00B74412">
                    <w:rPr>
                      <w:lang w:val="sq-AL"/>
                    </w:rPr>
                    <w:br/>
                    <w:t>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plot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ekonomik</w:t>
                  </w:r>
                </w:p>
                <w:p w14:paraId="794CFE5C" w14:textId="649DF183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Ratifikimi i Traktatit 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Mastrihtit.</w:t>
                  </w:r>
                </w:p>
                <w:p w14:paraId="19C71B04" w14:textId="34E41590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Komuniteti Europian u em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rtua BE.</w:t>
                  </w:r>
                </w:p>
                <w:p w14:paraId="06642B38" w14:textId="4961B863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Me krijimin e komisioneve 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posa</w:t>
                  </w:r>
                  <w:r w:rsidR="002B62CD" w:rsidRPr="00B74412">
                    <w:rPr>
                      <w:lang w:val="sq-AL"/>
                    </w:rPr>
                    <w:t>ç</w:t>
                  </w:r>
                  <w:r w:rsidRPr="00B74412">
                    <w:rPr>
                      <w:lang w:val="sq-AL"/>
                    </w:rPr>
                    <w:t>me p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r drejtimet e politik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s s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jashtme, t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 xml:space="preserve"> mbrojtjes dhe siguris</w:t>
                  </w:r>
                  <w:r w:rsidR="00B74412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.</w:t>
                  </w:r>
                </w:p>
                <w:p w14:paraId="4BDAB0C0" w14:textId="77777777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 xml:space="preserve">Komisioni Europian </w:t>
                  </w:r>
                </w:p>
                <w:p w14:paraId="1FBB9270" w14:textId="2B109B1E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K</w:t>
                  </w:r>
                  <w:r w:rsidR="00EB62FE">
                    <w:rPr>
                      <w:lang w:val="sq-AL"/>
                    </w:rPr>
                    <w:t>ë</w:t>
                  </w:r>
                  <w:r w:rsidRPr="00B74412">
                    <w:rPr>
                      <w:lang w:val="sq-AL"/>
                    </w:rPr>
                    <w:t>shilli i Bashkimit Europian</w:t>
                  </w:r>
                </w:p>
                <w:p w14:paraId="79EDA09C" w14:textId="77777777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Parlamenti Europian</w:t>
                  </w:r>
                </w:p>
                <w:p w14:paraId="2C377D47" w14:textId="77777777" w:rsidR="005A74CD" w:rsidRPr="00B74412" w:rsidRDefault="00A74C22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B74412">
                    <w:rPr>
                      <w:lang w:val="sq-AL"/>
                    </w:rPr>
                    <w:t>Gjykata Europiane etj.</w:t>
                  </w:r>
                </w:p>
              </w:tc>
            </w:tr>
          </w:tbl>
          <w:p w14:paraId="617D21DE" w14:textId="77777777" w:rsidR="005A74CD" w:rsidRPr="00B74412" w:rsidRDefault="005A74CD">
            <w:pPr>
              <w:spacing w:after="0" w:line="240" w:lineRule="auto"/>
              <w:rPr>
                <w:lang w:val="sq-AL"/>
              </w:rPr>
            </w:pPr>
          </w:p>
          <w:p w14:paraId="18892023" w14:textId="77777777" w:rsidR="005A74CD" w:rsidRPr="00B74412" w:rsidRDefault="00A74C22">
            <w:pPr>
              <w:spacing w:after="0"/>
              <w:rPr>
                <w:rFonts w:cs="Times New Roman"/>
                <w:b/>
                <w:lang w:val="sq-AL"/>
              </w:rPr>
            </w:pPr>
            <w:r w:rsidRPr="00B74412">
              <w:rPr>
                <w:rFonts w:cs="Times New Roman"/>
                <w:b/>
                <w:lang w:val="sq-AL"/>
              </w:rPr>
              <w:t>VLERËSIMI</w:t>
            </w:r>
            <w:r w:rsidRPr="00B74412">
              <w:rPr>
                <w:rFonts w:cs="Times New Roman"/>
                <w:lang w:val="sq-AL"/>
              </w:rPr>
              <w:t>: Strukturimi i shënimeve, nxënësi do vler</w:t>
            </w:r>
            <w:r w:rsidR="004C07A8" w:rsidRPr="00B74412">
              <w:rPr>
                <w:rFonts w:cs="Times New Roman"/>
                <w:lang w:val="sq-AL"/>
              </w:rPr>
              <w:t>ë</w:t>
            </w:r>
            <w:r w:rsidRPr="00B74412">
              <w:rPr>
                <w:rFonts w:cs="Times New Roman"/>
                <w:lang w:val="sq-AL"/>
              </w:rPr>
              <w:t>sohet mbështetur në rezultatet e të nxënit:</w:t>
            </w:r>
            <w:r w:rsidR="004C07A8" w:rsidRPr="00B74412">
              <w:rPr>
                <w:rFonts w:cs="Times New Roman"/>
                <w:lang w:val="sq-AL"/>
              </w:rPr>
              <w:t xml:space="preserve"> </w:t>
            </w:r>
            <w:r w:rsidRPr="00B74412">
              <w:rPr>
                <w:rFonts w:cs="Times New Roman"/>
                <w:lang w:val="sq-AL"/>
              </w:rPr>
              <w:t>N2,</w:t>
            </w:r>
            <w:r w:rsidR="004C07A8" w:rsidRPr="00B74412">
              <w:rPr>
                <w:rFonts w:cs="Times New Roman"/>
                <w:lang w:val="sq-AL"/>
              </w:rPr>
              <w:t xml:space="preserve"> </w:t>
            </w:r>
            <w:r w:rsidRPr="00B74412">
              <w:rPr>
                <w:rFonts w:cs="Times New Roman"/>
                <w:lang w:val="sq-AL"/>
              </w:rPr>
              <w:t>N3,</w:t>
            </w:r>
            <w:r w:rsidR="004C07A8" w:rsidRPr="00B74412">
              <w:rPr>
                <w:rFonts w:cs="Times New Roman"/>
                <w:lang w:val="sq-AL"/>
              </w:rPr>
              <w:t xml:space="preserve"> </w:t>
            </w:r>
            <w:r w:rsidRPr="00B74412">
              <w:rPr>
                <w:rFonts w:cs="Times New Roman"/>
                <w:lang w:val="sq-AL"/>
              </w:rPr>
              <w:t>N4.</w:t>
            </w:r>
          </w:p>
          <w:p w14:paraId="2B044EEF" w14:textId="77777777" w:rsidR="002B62CD" w:rsidRPr="00B74412" w:rsidRDefault="002B62CD">
            <w:pPr>
              <w:spacing w:after="0"/>
              <w:rPr>
                <w:rFonts w:cs="Times New Roman"/>
                <w:i/>
                <w:lang w:val="sq-AL"/>
              </w:rPr>
            </w:pPr>
          </w:p>
          <w:p w14:paraId="5FA29410" w14:textId="77777777" w:rsidR="005A74CD" w:rsidRPr="00B74412" w:rsidRDefault="00A74C22">
            <w:pPr>
              <w:spacing w:after="0"/>
              <w:rPr>
                <w:rFonts w:cs="Times New Roman"/>
                <w:lang w:val="sq-AL"/>
              </w:rPr>
            </w:pPr>
            <w:r w:rsidRPr="00B74412">
              <w:rPr>
                <w:rFonts w:cs="Times New Roman"/>
                <w:i/>
                <w:lang w:val="sq-AL"/>
              </w:rPr>
              <w:t>Niveli 2</w:t>
            </w:r>
            <w:r w:rsidRPr="00B74412">
              <w:rPr>
                <w:rFonts w:cs="Times New Roman"/>
                <w:lang w:val="sq-AL"/>
              </w:rPr>
              <w:t>. Nxënësi:</w:t>
            </w:r>
          </w:p>
          <w:p w14:paraId="7B17103C" w14:textId="77777777" w:rsidR="005A74CD" w:rsidRPr="00B74412" w:rsidRDefault="00A74C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Liston faktor</w:t>
            </w:r>
            <w:r w:rsidRPr="00B74412">
              <w:rPr>
                <w:rFonts w:cstheme="minorHAnsi"/>
                <w:lang w:val="sq-AL"/>
              </w:rPr>
              <w:t>ë</w:t>
            </w:r>
            <w:r w:rsidRPr="00B74412">
              <w:rPr>
                <w:lang w:val="sq-AL"/>
              </w:rPr>
              <w:t>t q</w:t>
            </w:r>
            <w:r w:rsidRPr="00B74412">
              <w:rPr>
                <w:rFonts w:cstheme="minorHAnsi"/>
                <w:lang w:val="sq-AL"/>
              </w:rPr>
              <w:t>ë</w:t>
            </w:r>
            <w:r w:rsidRPr="00B74412">
              <w:rPr>
                <w:lang w:val="sq-AL"/>
              </w:rPr>
              <w:t xml:space="preserve"> e b</w:t>
            </w:r>
            <w:r w:rsidRPr="00B74412">
              <w:rPr>
                <w:rFonts w:cstheme="minorHAnsi"/>
                <w:lang w:val="sq-AL"/>
              </w:rPr>
              <w:t>ë</w:t>
            </w:r>
            <w:r w:rsidRPr="00B74412">
              <w:rPr>
                <w:lang w:val="sq-AL"/>
              </w:rPr>
              <w:t>jn</w:t>
            </w:r>
            <w:r w:rsidRPr="00B74412">
              <w:rPr>
                <w:rFonts w:cstheme="minorHAnsi"/>
                <w:lang w:val="sq-AL"/>
              </w:rPr>
              <w:t>ë</w:t>
            </w:r>
            <w:r w:rsidRPr="00B74412">
              <w:rPr>
                <w:lang w:val="sq-AL"/>
              </w:rPr>
              <w:t xml:space="preserve"> t</w:t>
            </w:r>
            <w:r w:rsidRPr="00B74412">
              <w:rPr>
                <w:rFonts w:cstheme="minorHAnsi"/>
                <w:lang w:val="sq-AL"/>
              </w:rPr>
              <w:t>ë</w:t>
            </w:r>
            <w:r w:rsidRPr="00B74412">
              <w:rPr>
                <w:lang w:val="sq-AL"/>
              </w:rPr>
              <w:t xml:space="preserve"> domosdosh</w:t>
            </w:r>
            <w:r w:rsidRPr="00B74412">
              <w:rPr>
                <w:rFonts w:cstheme="minorHAnsi"/>
                <w:lang w:val="sq-AL"/>
              </w:rPr>
              <w:t>ë</w:t>
            </w:r>
            <w:r w:rsidRPr="00B74412">
              <w:rPr>
                <w:lang w:val="sq-AL"/>
              </w:rPr>
              <w:t>m integrimin europian.</w:t>
            </w:r>
          </w:p>
          <w:p w14:paraId="3ED6D99D" w14:textId="77777777" w:rsidR="005A74CD" w:rsidRPr="00B74412" w:rsidRDefault="00A74C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Evidenton kalimin nga integrimi ekonomik n</w:t>
            </w:r>
            <w:r w:rsidRPr="00B74412">
              <w:rPr>
                <w:rFonts w:cstheme="minorHAnsi"/>
                <w:lang w:val="sq-AL"/>
              </w:rPr>
              <w:t>ë</w:t>
            </w:r>
            <w:r w:rsidRPr="00B74412">
              <w:rPr>
                <w:lang w:val="sq-AL"/>
              </w:rPr>
              <w:t xml:space="preserve"> at</w:t>
            </w:r>
            <w:r w:rsidRPr="00B74412">
              <w:rPr>
                <w:rFonts w:cstheme="minorHAnsi"/>
                <w:lang w:val="sq-AL"/>
              </w:rPr>
              <w:t>ë</w:t>
            </w:r>
            <w:r w:rsidRPr="00B74412">
              <w:rPr>
                <w:lang w:val="sq-AL"/>
              </w:rPr>
              <w:t xml:space="preserve"> politik.</w:t>
            </w:r>
          </w:p>
          <w:p w14:paraId="536733C6" w14:textId="77777777" w:rsidR="005A74CD" w:rsidRPr="00B74412" w:rsidRDefault="00A74C22">
            <w:pPr>
              <w:spacing w:after="0"/>
              <w:rPr>
                <w:rFonts w:cs="Times New Roman"/>
                <w:lang w:val="sq-AL"/>
              </w:rPr>
            </w:pPr>
            <w:r w:rsidRPr="00B74412">
              <w:rPr>
                <w:rFonts w:cs="Times New Roman"/>
                <w:i/>
                <w:lang w:val="sq-AL"/>
              </w:rPr>
              <w:t>Niveli 3</w:t>
            </w:r>
            <w:r w:rsidRPr="00B74412">
              <w:rPr>
                <w:rFonts w:cs="Times New Roman"/>
                <w:lang w:val="sq-AL"/>
              </w:rPr>
              <w:t>. Nxënësi:</w:t>
            </w:r>
          </w:p>
          <w:p w14:paraId="393A27AB" w14:textId="77777777" w:rsidR="005A74CD" w:rsidRPr="00B74412" w:rsidRDefault="00A74C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74412">
              <w:rPr>
                <w:lang w:val="sq-AL"/>
              </w:rPr>
              <w:t>P</w:t>
            </w:r>
            <w:r w:rsidRPr="00B74412">
              <w:rPr>
                <w:rFonts w:cstheme="minorHAnsi"/>
                <w:lang w:val="sq-AL"/>
              </w:rPr>
              <w:t>ë</w:t>
            </w:r>
            <w:r w:rsidRPr="00B74412">
              <w:rPr>
                <w:lang w:val="sq-AL"/>
              </w:rPr>
              <w:t>rshkruan krijimin e Bashkimit Europian.</w:t>
            </w:r>
          </w:p>
          <w:p w14:paraId="0710A4D0" w14:textId="77777777" w:rsidR="005A74CD" w:rsidRPr="00B74412" w:rsidRDefault="00A74C22">
            <w:pPr>
              <w:spacing w:after="0"/>
              <w:rPr>
                <w:rFonts w:cs="Times New Roman"/>
                <w:lang w:val="sq-AL"/>
              </w:rPr>
            </w:pPr>
            <w:r w:rsidRPr="00B74412">
              <w:rPr>
                <w:rFonts w:cs="Times New Roman"/>
                <w:i/>
                <w:lang w:val="sq-AL"/>
              </w:rPr>
              <w:t>Niveli 4</w:t>
            </w:r>
            <w:r w:rsidRPr="00B74412">
              <w:rPr>
                <w:rFonts w:cs="Times New Roman"/>
                <w:lang w:val="sq-AL"/>
              </w:rPr>
              <w:t>. Nxënësi:</w:t>
            </w:r>
          </w:p>
          <w:p w14:paraId="6A466E59" w14:textId="77777777" w:rsidR="005A74CD" w:rsidRPr="00B74412" w:rsidRDefault="00A74C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B74412">
              <w:rPr>
                <w:lang w:val="sq-AL"/>
              </w:rPr>
              <w:t>Argumenton p</w:t>
            </w:r>
            <w:r w:rsidRPr="00B74412">
              <w:rPr>
                <w:rFonts w:cstheme="minorHAnsi"/>
                <w:lang w:val="sq-AL"/>
              </w:rPr>
              <w:t>ë</w:t>
            </w:r>
            <w:r w:rsidRPr="00B74412">
              <w:rPr>
                <w:lang w:val="sq-AL"/>
              </w:rPr>
              <w:t>rsosjen e organizmave t</w:t>
            </w:r>
            <w:r w:rsidRPr="00B74412">
              <w:rPr>
                <w:rFonts w:cstheme="minorHAnsi"/>
                <w:lang w:val="sq-AL"/>
              </w:rPr>
              <w:t>ë</w:t>
            </w:r>
            <w:r w:rsidRPr="00B74412">
              <w:rPr>
                <w:lang w:val="sq-AL"/>
              </w:rPr>
              <w:t xml:space="preserve"> BE.</w:t>
            </w:r>
          </w:p>
          <w:p w14:paraId="248F834D" w14:textId="77777777" w:rsidR="002B62CD" w:rsidRPr="00B74412" w:rsidRDefault="002B62CD" w:rsidP="002B62CD">
            <w:pPr>
              <w:pStyle w:val="ListParagraph"/>
              <w:spacing w:after="0" w:line="240" w:lineRule="auto"/>
              <w:ind w:left="360"/>
              <w:rPr>
                <w:b/>
                <w:lang w:val="sq-AL"/>
              </w:rPr>
            </w:pPr>
          </w:p>
        </w:tc>
      </w:tr>
      <w:tr w:rsidR="005A74CD" w:rsidRPr="00B74412" w14:paraId="2550CF03" w14:textId="77777777" w:rsidTr="004C07A8">
        <w:trPr>
          <w:trHeight w:val="933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03FF" w14:textId="77777777" w:rsidR="005A74CD" w:rsidRPr="00B74412" w:rsidRDefault="00A74C22">
            <w:pPr>
              <w:spacing w:after="0"/>
              <w:rPr>
                <w:b/>
                <w:lang w:val="sq-AL"/>
              </w:rPr>
            </w:pPr>
            <w:r w:rsidRPr="00B74412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33C846CC" w14:textId="658CEBFE" w:rsidR="005A74CD" w:rsidRPr="00B74412" w:rsidRDefault="00A74C22" w:rsidP="002B62CD">
            <w:pPr>
              <w:pStyle w:val="ListParagraph"/>
              <w:spacing w:after="0" w:line="240" w:lineRule="auto"/>
              <w:ind w:left="0"/>
              <w:rPr>
                <w:lang w:val="sq-AL"/>
              </w:rPr>
            </w:pPr>
            <w:r w:rsidRPr="00B74412">
              <w:rPr>
                <w:lang w:val="sq-AL"/>
              </w:rPr>
              <w:t>Merr informacion</w:t>
            </w:r>
            <w:r w:rsidR="002B62CD" w:rsidRPr="00B74412">
              <w:rPr>
                <w:lang w:val="sq-AL"/>
              </w:rPr>
              <w:t xml:space="preserve"> rreth ecurisë së procesit të integrimit të</w:t>
            </w:r>
            <w:r w:rsidRPr="00B74412">
              <w:rPr>
                <w:lang w:val="sq-AL"/>
              </w:rPr>
              <w:t xml:space="preserve"> Shqipërisë </w:t>
            </w:r>
            <w:r w:rsidR="002B62CD" w:rsidRPr="00B74412">
              <w:rPr>
                <w:lang w:val="sq-AL"/>
              </w:rPr>
              <w:t>në</w:t>
            </w:r>
            <w:r w:rsidRPr="00B74412">
              <w:rPr>
                <w:lang w:val="sq-AL"/>
              </w:rPr>
              <w:t xml:space="preserve"> BE</w:t>
            </w:r>
            <w:r w:rsidR="004C07A8" w:rsidRPr="00B74412">
              <w:rPr>
                <w:lang w:val="sq-AL"/>
              </w:rPr>
              <w:t>.</w:t>
            </w:r>
          </w:p>
        </w:tc>
      </w:tr>
    </w:tbl>
    <w:p w14:paraId="282263D5" w14:textId="77777777" w:rsidR="005A74CD" w:rsidRPr="00B74412" w:rsidRDefault="005A74CD">
      <w:pPr>
        <w:rPr>
          <w:lang w:val="sq-AL"/>
        </w:rPr>
      </w:pPr>
    </w:p>
    <w:sectPr w:rsidR="005A74CD" w:rsidRPr="00B7441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4A879" w14:textId="77777777" w:rsidR="000B2DA2" w:rsidRDefault="000B2DA2">
      <w:pPr>
        <w:spacing w:line="240" w:lineRule="auto"/>
      </w:pPr>
      <w:r>
        <w:separator/>
      </w:r>
    </w:p>
  </w:endnote>
  <w:endnote w:type="continuationSeparator" w:id="0">
    <w:p w14:paraId="21A10E09" w14:textId="77777777" w:rsidR="000B2DA2" w:rsidRDefault="000B2D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7C59A" w14:textId="77777777" w:rsidR="000B2DA2" w:rsidRDefault="000B2DA2">
      <w:pPr>
        <w:spacing w:after="0"/>
      </w:pPr>
      <w:r>
        <w:separator/>
      </w:r>
    </w:p>
  </w:footnote>
  <w:footnote w:type="continuationSeparator" w:id="0">
    <w:p w14:paraId="06EBEFB6" w14:textId="77777777" w:rsidR="000B2DA2" w:rsidRDefault="000B2D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A84F7E"/>
    <w:multiLevelType w:val="multilevel"/>
    <w:tmpl w:val="55A84F7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450905260">
    <w:abstractNumId w:val="2"/>
  </w:num>
  <w:num w:numId="2" w16cid:durableId="663514672">
    <w:abstractNumId w:val="0"/>
  </w:num>
  <w:num w:numId="3" w16cid:durableId="1784110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98F"/>
    <w:rsid w:val="000B2DA2"/>
    <w:rsid w:val="002930D9"/>
    <w:rsid w:val="002B62CD"/>
    <w:rsid w:val="0038363A"/>
    <w:rsid w:val="00383956"/>
    <w:rsid w:val="004C07A8"/>
    <w:rsid w:val="00521ACD"/>
    <w:rsid w:val="00525E38"/>
    <w:rsid w:val="005A74CD"/>
    <w:rsid w:val="0064376F"/>
    <w:rsid w:val="006E7932"/>
    <w:rsid w:val="006F1195"/>
    <w:rsid w:val="0078198F"/>
    <w:rsid w:val="00817248"/>
    <w:rsid w:val="00851BD4"/>
    <w:rsid w:val="00A05B15"/>
    <w:rsid w:val="00A1531B"/>
    <w:rsid w:val="00A74C22"/>
    <w:rsid w:val="00B74412"/>
    <w:rsid w:val="00C241CF"/>
    <w:rsid w:val="00C25F2C"/>
    <w:rsid w:val="00CF3D80"/>
    <w:rsid w:val="00D62E42"/>
    <w:rsid w:val="00EB62FE"/>
    <w:rsid w:val="1716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73419F7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602</Words>
  <Characters>3436</Characters>
  <Application>Microsoft Office Word</Application>
  <DocSecurity>0</DocSecurity>
  <Lines>28</Lines>
  <Paragraphs>8</Paragraphs>
  <ScaleCrop>false</ScaleCrop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19</cp:revision>
  <dcterms:created xsi:type="dcterms:W3CDTF">2019-06-02T16:55:00Z</dcterms:created>
  <dcterms:modified xsi:type="dcterms:W3CDTF">2026-07-20T11:50:00Z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1033-12.1.0.25862</vt:lpwstr>
  </property>
  <property fmtid="{D5CDD505-2E9C-101B-9397-08002B2CF9AE}" pid="4" name="ICV">
    <vt:lpwstr>0E160701E3C049A799DB7AEA4249B060_12</vt:lpwstr>
  </property>
</Properties>
</file>